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F53" w:rsidRPr="00CE4699" w:rsidRDefault="00637F53" w:rsidP="00637F53">
      <w:pPr>
        <w:pStyle w:val="1"/>
        <w:jc w:val="center"/>
        <w:rPr>
          <w:b/>
          <w:szCs w:val="24"/>
        </w:rPr>
      </w:pPr>
      <w:r w:rsidRPr="00CE4699">
        <w:rPr>
          <w:b/>
          <w:noProof/>
          <w:szCs w:val="24"/>
          <w:lang w:val="ru-RU"/>
        </w:rPr>
        <w:drawing>
          <wp:inline distT="0" distB="0" distL="0" distR="0" wp14:anchorId="6C53DF97" wp14:editId="68B5A0AF">
            <wp:extent cx="526415" cy="636270"/>
            <wp:effectExtent l="0" t="0" r="0" b="0"/>
            <wp:docPr id="76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7F53" w:rsidRPr="00CE4699" w:rsidRDefault="00637F53" w:rsidP="00637F53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4699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637F53" w:rsidRPr="00CE4699" w:rsidRDefault="00637F53" w:rsidP="00637F53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CE4699">
        <w:rPr>
          <w:sz w:val="24"/>
          <w:szCs w:val="24"/>
        </w:rPr>
        <w:t>КИЇВСЬКОЇ ОБЛАСТІ</w:t>
      </w:r>
    </w:p>
    <w:p w:rsidR="00637F53" w:rsidRPr="00CE4699" w:rsidRDefault="00637F53" w:rsidP="00637F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469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 w:rsidRPr="00CE4699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637F53" w:rsidRPr="00CE4699" w:rsidRDefault="00637F53" w:rsidP="00637F53">
      <w:pPr>
        <w:pStyle w:val="1"/>
        <w:jc w:val="center"/>
        <w:rPr>
          <w:b/>
          <w:szCs w:val="24"/>
        </w:rPr>
      </w:pPr>
    </w:p>
    <w:p w:rsidR="00637F53" w:rsidRPr="00CE4699" w:rsidRDefault="00637F53" w:rsidP="00637F53">
      <w:pPr>
        <w:pStyle w:val="1"/>
        <w:jc w:val="center"/>
        <w:rPr>
          <w:b/>
          <w:szCs w:val="24"/>
        </w:rPr>
      </w:pPr>
      <w:r w:rsidRPr="00CE4699">
        <w:rPr>
          <w:b/>
          <w:szCs w:val="24"/>
        </w:rPr>
        <w:t xml:space="preserve">Р І Ш Е Н </w:t>
      </w:r>
      <w:proofErr w:type="spellStart"/>
      <w:r w:rsidRPr="00CE4699">
        <w:rPr>
          <w:b/>
          <w:szCs w:val="24"/>
        </w:rPr>
        <w:t>Н</w:t>
      </w:r>
      <w:proofErr w:type="spellEnd"/>
      <w:r w:rsidRPr="00CE4699">
        <w:rPr>
          <w:b/>
          <w:szCs w:val="24"/>
        </w:rPr>
        <w:t xml:space="preserve"> Я</w:t>
      </w:r>
    </w:p>
    <w:p w:rsidR="00637F53" w:rsidRPr="00CE4699" w:rsidRDefault="00637F53" w:rsidP="00637F53">
      <w:pPr>
        <w:pStyle w:val="1"/>
        <w:rPr>
          <w:b/>
          <w:szCs w:val="24"/>
        </w:rPr>
      </w:pPr>
    </w:p>
    <w:p w:rsidR="00637F53" w:rsidRDefault="00637F53" w:rsidP="00637F53">
      <w:pPr>
        <w:pStyle w:val="1"/>
        <w:rPr>
          <w:b/>
          <w:szCs w:val="24"/>
        </w:rPr>
      </w:pPr>
    </w:p>
    <w:p w:rsidR="00637F53" w:rsidRPr="00CE4699" w:rsidRDefault="00637F53" w:rsidP="00637F53">
      <w:pPr>
        <w:pStyle w:val="1"/>
        <w:rPr>
          <w:b/>
          <w:szCs w:val="24"/>
        </w:rPr>
      </w:pPr>
      <w:r w:rsidRPr="00CE4699">
        <w:rPr>
          <w:b/>
          <w:szCs w:val="24"/>
        </w:rPr>
        <w:t>«28»   лютого    2019 р.</w:t>
      </w:r>
      <w:r w:rsidRPr="00CE4699">
        <w:rPr>
          <w:b/>
          <w:szCs w:val="24"/>
        </w:rPr>
        <w:tab/>
        <w:t xml:space="preserve">                                                                      </w:t>
      </w:r>
      <w:r>
        <w:rPr>
          <w:b/>
          <w:szCs w:val="24"/>
        </w:rPr>
        <w:t xml:space="preserve">      № 3095</w:t>
      </w:r>
      <w:r w:rsidRPr="00CE4699">
        <w:rPr>
          <w:b/>
          <w:szCs w:val="24"/>
        </w:rPr>
        <w:t xml:space="preserve">-54-  </w:t>
      </w:r>
      <w:r w:rsidRPr="00CE4699">
        <w:rPr>
          <w:b/>
          <w:szCs w:val="24"/>
          <w:lang w:val="en-US"/>
        </w:rPr>
        <w:t>V</w:t>
      </w:r>
      <w:r w:rsidRPr="00CE4699">
        <w:rPr>
          <w:b/>
          <w:szCs w:val="24"/>
        </w:rPr>
        <w:t>ІІ</w:t>
      </w:r>
    </w:p>
    <w:p w:rsidR="00637F53" w:rsidRDefault="00637F53" w:rsidP="00637F53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37F53" w:rsidRDefault="00637F53" w:rsidP="00637F53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37F53" w:rsidRPr="00FE4ED4" w:rsidRDefault="00637F53" w:rsidP="00637F5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E4ED4"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 w:rsidRPr="00FE4ED4"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637F53" w:rsidRPr="003227C6" w:rsidRDefault="00637F53" w:rsidP="00637F5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E4ED4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Компанець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О.Г.</w:t>
      </w:r>
    </w:p>
    <w:p w:rsidR="00637F53" w:rsidRPr="00FE4ED4" w:rsidRDefault="00637F53" w:rsidP="00637F5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37F53" w:rsidRPr="00FE4ED4" w:rsidRDefault="00637F53" w:rsidP="00637F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4ED4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Компанець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Оксани Григорівни  </w:t>
      </w:r>
      <w:r w:rsidRPr="00FE4ED4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щодо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в м. Буча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0,0600</w:t>
      </w:r>
      <w:r w:rsidRPr="00FE4ED4">
        <w:rPr>
          <w:rFonts w:ascii="Times New Roman" w:hAnsi="Times New Roman" w:cs="Times New Roman"/>
          <w:sz w:val="28"/>
          <w:szCs w:val="28"/>
        </w:rPr>
        <w:t xml:space="preserve"> га для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в межах міста Буча та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надані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зазначено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депутатських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ст. 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4ED4">
        <w:rPr>
          <w:rFonts w:ascii="Times New Roman" w:hAnsi="Times New Roman" w:cs="Times New Roman"/>
          <w:sz w:val="28"/>
          <w:szCs w:val="28"/>
        </w:rPr>
        <w:t xml:space="preserve">Земельного кодексу України, пунктом 34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рада</w:t>
      </w:r>
    </w:p>
    <w:p w:rsidR="00637F53" w:rsidRPr="00FE4ED4" w:rsidRDefault="00637F53" w:rsidP="00637F5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37F53" w:rsidRPr="00FE4ED4" w:rsidRDefault="00637F53" w:rsidP="00637F5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4ED4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637F53" w:rsidRPr="00FE4ED4" w:rsidRDefault="00637F53" w:rsidP="00637F5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37F53" w:rsidRPr="003E6AE9" w:rsidRDefault="00637F53" w:rsidP="00637F53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E6AE9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3E6AE9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Компанець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Оксані Григорівні  </w:t>
      </w:r>
      <w:r w:rsidRPr="003E6A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заяви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37F53" w:rsidRPr="003E6AE9" w:rsidRDefault="00637F53" w:rsidP="00637F53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37F53" w:rsidRPr="00FE4ED4" w:rsidRDefault="00637F53" w:rsidP="00637F53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4ED4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>.</w:t>
      </w:r>
    </w:p>
    <w:p w:rsidR="00637F53" w:rsidRDefault="00637F53" w:rsidP="00637F53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7F53" w:rsidRPr="00BC069D" w:rsidRDefault="00637F53" w:rsidP="00637F53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7F53" w:rsidRPr="0064798A" w:rsidRDefault="00637F53" w:rsidP="00637F53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А.П.Федорук</w:t>
      </w:r>
    </w:p>
    <w:p w:rsidR="00637F53" w:rsidRDefault="00637F53" w:rsidP="00637F53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05DAE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666"/>
    <w:rsid w:val="004D4E27"/>
    <w:rsid w:val="00637F53"/>
    <w:rsid w:val="00687D71"/>
    <w:rsid w:val="00E27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2F0039-D399-401E-8017-116287F24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F53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637F5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637F53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7F5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637F53"/>
    <w:rPr>
      <w:rFonts w:ascii="Times New Roman" w:eastAsia="Times New Roman" w:hAnsi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929</Characters>
  <Application>Microsoft Office Word</Application>
  <DocSecurity>0</DocSecurity>
  <Lines>7</Lines>
  <Paragraphs>2</Paragraphs>
  <ScaleCrop>false</ScaleCrop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2019-08-02T06:10:00Z</dcterms:created>
  <dcterms:modified xsi:type="dcterms:W3CDTF">2019-08-02T06:10:00Z</dcterms:modified>
</cp:coreProperties>
</file>